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AA" w:rsidRPr="00872151" w:rsidRDefault="00FC34AA" w:rsidP="00DD21E1">
      <w:pPr>
        <w:spacing w:before="120" w:after="120"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872151">
        <w:rPr>
          <w:rFonts w:ascii="Liberation Serif" w:hAnsi="Liberation Serif" w:cs="Liberation Serif"/>
          <w:b/>
          <w:sz w:val="24"/>
          <w:szCs w:val="24"/>
        </w:rPr>
        <w:t xml:space="preserve">НОД по развитию связной речи – пересказ </w:t>
      </w:r>
      <w:r w:rsidR="004143F1">
        <w:rPr>
          <w:rFonts w:ascii="Liberation Serif" w:hAnsi="Liberation Serif" w:cs="Liberation Serif"/>
          <w:b/>
          <w:sz w:val="24"/>
          <w:szCs w:val="24"/>
        </w:rPr>
        <w:t>с опорой на картинки</w:t>
      </w:r>
      <w:bookmarkStart w:id="0" w:name="_GoBack"/>
      <w:bookmarkEnd w:id="0"/>
    </w:p>
    <w:p w:rsidR="00DD21E1" w:rsidRPr="00872151" w:rsidRDefault="00FC34AA" w:rsidP="00DD21E1">
      <w:pPr>
        <w:spacing w:before="120" w:after="120"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872151">
        <w:rPr>
          <w:rFonts w:ascii="Liberation Serif" w:hAnsi="Liberation Serif" w:cs="Liberation Serif"/>
          <w:b/>
          <w:sz w:val="24"/>
          <w:szCs w:val="24"/>
        </w:rPr>
        <w:t>Тема: «Играющие собаки»</w:t>
      </w:r>
    </w:p>
    <w:p w:rsidR="00FC34AA" w:rsidRPr="00DC4C5E" w:rsidRDefault="00FC34AA" w:rsidP="00872151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color w:val="111111"/>
          <w:sz w:val="24"/>
          <w:szCs w:val="24"/>
          <w:bdr w:val="none" w:sz="0" w:space="0" w:color="auto" w:frame="1"/>
          <w:lang w:eastAsia="ru-RU"/>
        </w:rPr>
        <w:t>Цель</w:t>
      </w: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 xml:space="preserve">: </w:t>
      </w:r>
      <w:r w:rsidR="00DC4C5E" w:rsidRPr="00DC4C5E">
        <w:rPr>
          <w:rFonts w:ascii="Liberation Serif" w:hAnsi="Liberation Serif" w:cs="Liberation Serif"/>
          <w:color w:val="111111"/>
          <w:sz w:val="24"/>
          <w:szCs w:val="24"/>
          <w:shd w:val="clear" w:color="auto" w:fill="FFFFFF"/>
        </w:rPr>
        <w:t>сформировать у </w:t>
      </w:r>
      <w:r w:rsidR="00DC4C5E" w:rsidRPr="00DC4C5E">
        <w:rPr>
          <w:rStyle w:val="ac"/>
          <w:rFonts w:ascii="Liberation Serif" w:hAnsi="Liberation Serif" w:cs="Liberation Serif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детей умение пересказывать текст</w:t>
      </w:r>
      <w:r w:rsidR="00DC4C5E" w:rsidRPr="00DC4C5E">
        <w:rPr>
          <w:rFonts w:ascii="Liberation Serif" w:hAnsi="Liberation Serif" w:cs="Liberation Serif"/>
          <w:color w:val="111111"/>
          <w:sz w:val="24"/>
          <w:szCs w:val="24"/>
          <w:shd w:val="clear" w:color="auto" w:fill="FFFFFF"/>
        </w:rPr>
        <w:t>, соблюдая последовательность событий, создавать внутренний речевой план высказывания, связный речевой замысел.</w:t>
      </w:r>
    </w:p>
    <w:p w:rsidR="00D20006" w:rsidRPr="00872151" w:rsidRDefault="00D20006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Коррекционно-образовательные задачи.</w:t>
      </w:r>
    </w:p>
    <w:p w:rsidR="00D20006" w:rsidRPr="00872151" w:rsidRDefault="00D20006" w:rsidP="003E0E67">
      <w:pPr>
        <w:numPr>
          <w:ilvl w:val="0"/>
          <w:numId w:val="2"/>
        </w:numPr>
        <w:shd w:val="clear" w:color="auto" w:fill="FFFFFF"/>
        <w:spacing w:line="240" w:lineRule="auto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Расширение и активизация словарного запаса.</w:t>
      </w:r>
    </w:p>
    <w:p w:rsidR="00D20006" w:rsidRPr="00872151" w:rsidRDefault="00D20006" w:rsidP="00D20006">
      <w:pPr>
        <w:numPr>
          <w:ilvl w:val="0"/>
          <w:numId w:val="2"/>
        </w:numPr>
        <w:shd w:val="clear" w:color="auto" w:fill="FFFFFF"/>
        <w:spacing w:line="240" w:lineRule="auto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Совершенствование грамматического строя речи.</w:t>
      </w:r>
    </w:p>
    <w:p w:rsidR="00D20006" w:rsidRPr="00872151" w:rsidRDefault="00D20006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Коррекционно-развивающие задачи.</w:t>
      </w:r>
    </w:p>
    <w:p w:rsidR="00D20006" w:rsidRPr="00872151" w:rsidRDefault="00D20006" w:rsidP="003E0E67">
      <w:pPr>
        <w:numPr>
          <w:ilvl w:val="0"/>
          <w:numId w:val="3"/>
        </w:numPr>
        <w:shd w:val="clear" w:color="auto" w:fill="FFFFFF"/>
        <w:spacing w:line="240" w:lineRule="auto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Активизация речевой деятельности детей.</w:t>
      </w:r>
    </w:p>
    <w:p w:rsidR="00D20006" w:rsidRPr="00872151" w:rsidRDefault="00D20006" w:rsidP="00D200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Развитие монологической речи.</w:t>
      </w:r>
    </w:p>
    <w:p w:rsidR="00D20006" w:rsidRPr="00872151" w:rsidRDefault="00D20006" w:rsidP="00D200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Развитие навыка пересказа.</w:t>
      </w:r>
    </w:p>
    <w:p w:rsidR="00D20006" w:rsidRPr="00872151" w:rsidRDefault="00D20006" w:rsidP="003E0E67">
      <w:pPr>
        <w:numPr>
          <w:ilvl w:val="0"/>
          <w:numId w:val="3"/>
        </w:numPr>
        <w:shd w:val="clear" w:color="auto" w:fill="FFFFFF"/>
        <w:spacing w:line="240" w:lineRule="auto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Развитие зрительного и слухового внимания, мышления, памяти.</w:t>
      </w:r>
    </w:p>
    <w:p w:rsidR="00D20006" w:rsidRPr="00872151" w:rsidRDefault="00D20006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Коррекционно-воспитательные задачи.</w:t>
      </w:r>
    </w:p>
    <w:p w:rsidR="00D20006" w:rsidRPr="00872151" w:rsidRDefault="00D20006" w:rsidP="003E0E67">
      <w:pPr>
        <w:numPr>
          <w:ilvl w:val="0"/>
          <w:numId w:val="4"/>
        </w:numPr>
        <w:shd w:val="clear" w:color="auto" w:fill="FFFFFF"/>
        <w:spacing w:line="240" w:lineRule="auto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Формирование положительной установки на участие в занятии.</w:t>
      </w:r>
    </w:p>
    <w:p w:rsidR="00D20006" w:rsidRPr="00872151" w:rsidRDefault="00D20006" w:rsidP="009B5A9F">
      <w:pPr>
        <w:numPr>
          <w:ilvl w:val="0"/>
          <w:numId w:val="4"/>
        </w:numPr>
        <w:shd w:val="clear" w:color="auto" w:fill="FFFFFF"/>
        <w:spacing w:line="240" w:lineRule="auto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Формирование доброжелательных отношений к животным,</w:t>
      </w:r>
      <w:r w:rsidR="00C1385C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формирование понимания, что большим и сильным стыдно обижать маленьких и слабых.</w:t>
      </w: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:rsidR="00FC34AA" w:rsidRPr="009B5A9F" w:rsidRDefault="00FC34AA" w:rsidP="009B5A9F">
      <w:pPr>
        <w:shd w:val="clear" w:color="auto" w:fill="FFFFFF"/>
        <w:spacing w:line="240" w:lineRule="auto"/>
        <w:ind w:firstLine="0"/>
        <w:jc w:val="left"/>
        <w:rPr>
          <w:rFonts w:ascii="Liberation Serif" w:eastAsia="Times New Roman" w:hAnsi="Liberation Serif" w:cs="Liberation Serif"/>
          <w:b/>
          <w:color w:val="111111"/>
          <w:sz w:val="24"/>
          <w:szCs w:val="24"/>
          <w:lang w:eastAsia="ru-RU"/>
        </w:rPr>
      </w:pPr>
      <w:r w:rsidRPr="009B5A9F">
        <w:rPr>
          <w:rFonts w:ascii="Liberation Serif" w:eastAsia="Times New Roman" w:hAnsi="Liberation Serif" w:cs="Liberation Serif"/>
          <w:b/>
          <w:color w:val="111111"/>
          <w:sz w:val="24"/>
          <w:szCs w:val="24"/>
          <w:bdr w:val="none" w:sz="0" w:space="0" w:color="auto" w:frame="1"/>
          <w:lang w:eastAsia="ru-RU"/>
        </w:rPr>
        <w:t>Предварительная работа</w:t>
      </w:r>
      <w:r w:rsidRPr="009B5A9F">
        <w:rPr>
          <w:rFonts w:ascii="Liberation Serif" w:eastAsia="Times New Roman" w:hAnsi="Liberation Serif" w:cs="Liberation Serif"/>
          <w:b/>
          <w:color w:val="111111"/>
          <w:sz w:val="24"/>
          <w:szCs w:val="24"/>
          <w:lang w:eastAsia="ru-RU"/>
        </w:rPr>
        <w:t>:</w:t>
      </w:r>
    </w:p>
    <w:p w:rsidR="00FC34AA" w:rsidRPr="00872151" w:rsidRDefault="00FC34AA" w:rsidP="00FC34AA">
      <w:pPr>
        <w:shd w:val="clear" w:color="auto" w:fill="FFFFFF"/>
        <w:spacing w:line="240" w:lineRule="auto"/>
        <w:ind w:firstLine="360"/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•Чтение </w:t>
      </w:r>
      <w:r w:rsidRPr="00872151">
        <w:rPr>
          <w:rFonts w:ascii="Liberation Serif" w:eastAsia="Times New Roman" w:hAnsi="Liberation Serif" w:cs="Liberation Serif"/>
          <w:bCs/>
          <w:color w:val="111111"/>
          <w:sz w:val="24"/>
          <w:szCs w:val="24"/>
          <w:bdr w:val="none" w:sz="0" w:space="0" w:color="auto" w:frame="1"/>
          <w:lang w:eastAsia="ru-RU"/>
        </w:rPr>
        <w:t>рассказов К</w:t>
      </w: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. Д. </w:t>
      </w:r>
      <w:r w:rsidRPr="00872151">
        <w:rPr>
          <w:rFonts w:ascii="Liberation Serif" w:eastAsia="Times New Roman" w:hAnsi="Liberation Serif" w:cs="Liberation Serif"/>
          <w:bCs/>
          <w:color w:val="111111"/>
          <w:sz w:val="24"/>
          <w:szCs w:val="24"/>
          <w:bdr w:val="none" w:sz="0" w:space="0" w:color="auto" w:frame="1"/>
          <w:lang w:eastAsia="ru-RU"/>
        </w:rPr>
        <w:t>Ушинского </w:t>
      </w: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(</w:t>
      </w:r>
      <w:r w:rsidRPr="00872151">
        <w:rPr>
          <w:rFonts w:ascii="Liberation Serif" w:eastAsia="Times New Roman" w:hAnsi="Liberation Serif" w:cs="Liberation Serif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«Ученый медведь»</w:t>
      </w: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, </w:t>
      </w:r>
      <w:r w:rsidRPr="00872151">
        <w:rPr>
          <w:rFonts w:ascii="Liberation Serif" w:eastAsia="Times New Roman" w:hAnsi="Liberation Serif" w:cs="Liberation Serif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«Гадюка»</w:t>
      </w: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 и др.)</w:t>
      </w:r>
    </w:p>
    <w:p w:rsidR="00FC34AA" w:rsidRPr="00872151" w:rsidRDefault="00FC34AA" w:rsidP="00FC34AA">
      <w:pPr>
        <w:shd w:val="clear" w:color="auto" w:fill="FFFFFF"/>
        <w:spacing w:line="240" w:lineRule="auto"/>
        <w:ind w:firstLine="360"/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•</w:t>
      </w:r>
      <w:r w:rsidRPr="00872151">
        <w:rPr>
          <w:rFonts w:ascii="Liberation Serif" w:eastAsia="Times New Roman" w:hAnsi="Liberation Serif" w:cs="Liberation Serif"/>
          <w:bCs/>
          <w:color w:val="111111"/>
          <w:sz w:val="24"/>
          <w:szCs w:val="24"/>
          <w:bdr w:val="none" w:sz="0" w:space="0" w:color="auto" w:frame="1"/>
          <w:lang w:eastAsia="ru-RU"/>
        </w:rPr>
        <w:t>Рассматривание</w:t>
      </w: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 иллюстраций к сказкам и </w:t>
      </w:r>
      <w:r w:rsidRPr="00872151">
        <w:rPr>
          <w:rFonts w:ascii="Liberation Serif" w:eastAsia="Times New Roman" w:hAnsi="Liberation Serif" w:cs="Liberation Serif"/>
          <w:bCs/>
          <w:color w:val="111111"/>
          <w:sz w:val="24"/>
          <w:szCs w:val="24"/>
          <w:bdr w:val="none" w:sz="0" w:space="0" w:color="auto" w:frame="1"/>
          <w:lang w:eastAsia="ru-RU"/>
        </w:rPr>
        <w:t>рассказам К</w:t>
      </w: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. Д. </w:t>
      </w:r>
      <w:r w:rsidRPr="00872151">
        <w:rPr>
          <w:rFonts w:ascii="Liberation Serif" w:eastAsia="Times New Roman" w:hAnsi="Liberation Serif" w:cs="Liberation Serif"/>
          <w:bCs/>
          <w:color w:val="111111"/>
          <w:sz w:val="24"/>
          <w:szCs w:val="24"/>
          <w:bdr w:val="none" w:sz="0" w:space="0" w:color="auto" w:frame="1"/>
          <w:lang w:eastAsia="ru-RU"/>
        </w:rPr>
        <w:t>Ушинского</w:t>
      </w:r>
      <w:r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.</w:t>
      </w:r>
    </w:p>
    <w:p w:rsidR="00FC34AA" w:rsidRPr="00872151" w:rsidRDefault="00FC34AA" w:rsidP="009B5A9F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</w:pPr>
      <w:r w:rsidRPr="009B5A9F">
        <w:rPr>
          <w:rFonts w:ascii="Liberation Serif" w:eastAsia="Times New Roman" w:hAnsi="Liberation Serif" w:cs="Liberation Serif"/>
          <w:b/>
          <w:color w:val="111111"/>
          <w:sz w:val="24"/>
          <w:szCs w:val="24"/>
          <w:bdr w:val="none" w:sz="0" w:space="0" w:color="auto" w:frame="1"/>
          <w:lang w:eastAsia="ru-RU"/>
        </w:rPr>
        <w:t>Оборудование</w:t>
      </w:r>
      <w:r w:rsidR="00F00D06" w:rsidRPr="009B5A9F">
        <w:rPr>
          <w:rFonts w:ascii="Liberation Serif" w:eastAsia="Times New Roman" w:hAnsi="Liberation Serif" w:cs="Liberation Serif"/>
          <w:b/>
          <w:color w:val="111111"/>
          <w:sz w:val="24"/>
          <w:szCs w:val="24"/>
          <w:lang w:eastAsia="ru-RU"/>
        </w:rPr>
        <w:t>:</w:t>
      </w:r>
      <w:r w:rsidR="00F00D06" w:rsidRPr="00872151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 xml:space="preserve"> интерактивная доска</w:t>
      </w:r>
      <w:r w:rsidR="009B5A9F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 xml:space="preserve">, видеозапись </w:t>
      </w:r>
      <w:proofErr w:type="gramStart"/>
      <w:r w:rsidR="009B5A9F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>с</w:t>
      </w:r>
      <w:proofErr w:type="gramEnd"/>
      <w:r w:rsidR="009B5A9F"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  <w:t xml:space="preserve"> щенком, презентация с картинками по рассказу. </w:t>
      </w:r>
    </w:p>
    <w:p w:rsidR="00F00D06" w:rsidRPr="00872151" w:rsidRDefault="00F00D06" w:rsidP="00FC34AA">
      <w:pPr>
        <w:shd w:val="clear" w:color="auto" w:fill="FFFFFF"/>
        <w:spacing w:line="240" w:lineRule="auto"/>
        <w:ind w:firstLine="360"/>
        <w:rPr>
          <w:rFonts w:ascii="Liberation Serif" w:eastAsia="Times New Roman" w:hAnsi="Liberation Serif" w:cs="Liberation Serif"/>
          <w:color w:val="111111"/>
          <w:sz w:val="24"/>
          <w:szCs w:val="24"/>
          <w:lang w:eastAsia="ru-RU"/>
        </w:rPr>
      </w:pPr>
    </w:p>
    <w:p w:rsidR="00DD21E1" w:rsidRPr="00872151" w:rsidRDefault="00DD21E1" w:rsidP="00D20006">
      <w:pPr>
        <w:numPr>
          <w:ilvl w:val="0"/>
          <w:numId w:val="1"/>
        </w:numPr>
        <w:spacing w:line="240" w:lineRule="auto"/>
        <w:ind w:left="567" w:hanging="283"/>
        <w:contextualSpacing/>
        <w:jc w:val="left"/>
        <w:rPr>
          <w:rFonts w:ascii="Liberation Serif" w:hAnsi="Liberation Serif" w:cs="Liberation Serif"/>
          <w:b/>
          <w:sz w:val="24"/>
          <w:szCs w:val="24"/>
        </w:rPr>
      </w:pPr>
      <w:r w:rsidRPr="00872151">
        <w:rPr>
          <w:rFonts w:ascii="Liberation Serif" w:hAnsi="Liberation Serif" w:cs="Liberation Serif"/>
          <w:b/>
          <w:sz w:val="24"/>
          <w:szCs w:val="24"/>
        </w:rPr>
        <w:t>Введение в ситуацию</w:t>
      </w:r>
      <w:r w:rsidR="00A42B7F" w:rsidRPr="00872151">
        <w:rPr>
          <w:rFonts w:ascii="Liberation Serif" w:hAnsi="Liberation Serif" w:cs="Liberation Serif"/>
          <w:b/>
          <w:sz w:val="24"/>
          <w:szCs w:val="24"/>
        </w:rPr>
        <w:t xml:space="preserve">. </w:t>
      </w:r>
    </w:p>
    <w:p w:rsidR="00D20006" w:rsidRPr="00872151" w:rsidRDefault="00FF00F6" w:rsidP="00D20006">
      <w:pPr>
        <w:pStyle w:val="a4"/>
        <w:rPr>
          <w:rFonts w:ascii="Liberation Serif" w:hAnsi="Liberation Serif" w:cs="Liberation Serif"/>
        </w:rPr>
      </w:pPr>
      <w:r w:rsidRPr="00872151">
        <w:rPr>
          <w:rFonts w:ascii="Liberation Serif" w:hAnsi="Liberation Serif" w:cs="Liberation Serif"/>
          <w:b/>
        </w:rPr>
        <w:t>Дидактическая задача</w:t>
      </w:r>
      <w:r w:rsidR="00DD21E1" w:rsidRPr="00872151">
        <w:rPr>
          <w:rFonts w:ascii="Liberation Serif" w:hAnsi="Liberation Serif" w:cs="Liberation Serif"/>
        </w:rPr>
        <w:t>: мотивировать детей на включение в игровую деятельность.</w:t>
      </w:r>
    </w:p>
    <w:p w:rsidR="00A42B7F" w:rsidRPr="009B5A9F" w:rsidRDefault="00A42B7F" w:rsidP="00D20006">
      <w:pPr>
        <w:pStyle w:val="a4"/>
        <w:rPr>
          <w:rFonts w:ascii="Liberation Serif" w:hAnsi="Liberation Serif" w:cs="Liberation Serif"/>
          <w:i/>
        </w:rPr>
      </w:pPr>
      <w:r w:rsidRPr="009B5A9F">
        <w:rPr>
          <w:rFonts w:ascii="Liberation Serif" w:hAnsi="Liberation Serif" w:cs="Liberation Serif"/>
          <w:i/>
        </w:rPr>
        <w:t>Логопед собирает детей вокруг себя.</w:t>
      </w:r>
    </w:p>
    <w:p w:rsidR="00D20006" w:rsidRPr="00872151" w:rsidRDefault="00D20006" w:rsidP="00D20006">
      <w:pPr>
        <w:pStyle w:val="a4"/>
        <w:rPr>
          <w:rFonts w:ascii="Liberation Serif" w:hAnsi="Liberation Serif" w:cs="Liberation Serif"/>
          <w:color w:val="auto"/>
        </w:rPr>
      </w:pPr>
      <w:r w:rsidRPr="00872151">
        <w:rPr>
          <w:rFonts w:ascii="Liberation Serif" w:hAnsi="Liberation Serif" w:cs="Liberation Serif"/>
          <w:color w:val="auto"/>
        </w:rPr>
        <w:t>Ребята,</w:t>
      </w:r>
      <w:r w:rsidR="00A42B7F" w:rsidRPr="00872151">
        <w:rPr>
          <w:rFonts w:ascii="Liberation Serif" w:hAnsi="Liberation Serif" w:cs="Liberation Serif"/>
          <w:color w:val="auto"/>
        </w:rPr>
        <w:t xml:space="preserve"> сегодня к нам пришёл гость. Чтобы узнать, кто это - </w:t>
      </w:r>
      <w:r w:rsidRPr="00872151">
        <w:rPr>
          <w:rFonts w:ascii="Liberation Serif" w:hAnsi="Liberation Serif" w:cs="Liberation Serif"/>
          <w:color w:val="auto"/>
        </w:rPr>
        <w:t xml:space="preserve"> отгадайте </w:t>
      </w:r>
      <w:r w:rsidRPr="00872151">
        <w:rPr>
          <w:rFonts w:ascii="Liberation Serif" w:hAnsi="Liberation Serif" w:cs="Liberation Serif"/>
          <w:color w:val="auto"/>
          <w:bdr w:val="none" w:sz="0" w:space="0" w:color="auto" w:frame="1"/>
        </w:rPr>
        <w:t>загадку</w:t>
      </w:r>
      <w:r w:rsidRPr="00872151">
        <w:rPr>
          <w:rFonts w:ascii="Liberation Serif" w:hAnsi="Liberation Serif" w:cs="Liberation Serif"/>
          <w:color w:val="auto"/>
        </w:rPr>
        <w:t>:</w:t>
      </w:r>
    </w:p>
    <w:p w:rsidR="00F00D06" w:rsidRPr="00872151" w:rsidRDefault="00F00D06" w:rsidP="00B51AD2">
      <w:pPr>
        <w:pStyle w:val="a4"/>
        <w:rPr>
          <w:rFonts w:ascii="Liberation Serif" w:hAnsi="Liberation Serif" w:cs="Liberation Serif"/>
          <w:color w:val="auto"/>
          <w:shd w:val="clear" w:color="auto" w:fill="FFFFFF"/>
        </w:rPr>
      </w:pPr>
      <w:r w:rsidRPr="00872151">
        <w:rPr>
          <w:rFonts w:ascii="Liberation Serif" w:hAnsi="Liberation Serif" w:cs="Liberation Serif"/>
          <w:color w:val="auto"/>
          <w:shd w:val="clear" w:color="auto" w:fill="FFFFFF"/>
        </w:rPr>
        <w:t>Шерстяной комочек,</w:t>
      </w:r>
    </w:p>
    <w:p w:rsidR="00F00D06" w:rsidRPr="00872151" w:rsidRDefault="00F00D06" w:rsidP="00B51AD2">
      <w:pPr>
        <w:pStyle w:val="a4"/>
        <w:rPr>
          <w:rFonts w:ascii="Liberation Serif" w:hAnsi="Liberation Serif" w:cs="Liberation Serif"/>
          <w:color w:val="auto"/>
          <w:shd w:val="clear" w:color="auto" w:fill="FFFFFF"/>
        </w:rPr>
      </w:pPr>
      <w:r w:rsidRPr="00872151">
        <w:rPr>
          <w:rFonts w:ascii="Liberation Serif" w:hAnsi="Liberation Serif" w:cs="Liberation Serif"/>
          <w:color w:val="auto"/>
          <w:shd w:val="clear" w:color="auto" w:fill="FFFFFF"/>
        </w:rPr>
        <w:t xml:space="preserve"> Лает как звоночек,</w:t>
      </w:r>
    </w:p>
    <w:p w:rsidR="00F00D06" w:rsidRPr="00872151" w:rsidRDefault="00F00D06" w:rsidP="00B51AD2">
      <w:pPr>
        <w:pStyle w:val="a4"/>
        <w:rPr>
          <w:rFonts w:ascii="Liberation Serif" w:hAnsi="Liberation Serif" w:cs="Liberation Serif"/>
          <w:color w:val="auto"/>
          <w:shd w:val="clear" w:color="auto" w:fill="FFFFFF"/>
        </w:rPr>
      </w:pPr>
      <w:r w:rsidRPr="00872151">
        <w:rPr>
          <w:rFonts w:ascii="Liberation Serif" w:hAnsi="Liberation Serif" w:cs="Liberation Serif"/>
          <w:color w:val="auto"/>
          <w:shd w:val="clear" w:color="auto" w:fill="FFFFFF"/>
        </w:rPr>
        <w:t xml:space="preserve"> Влажный носик,</w:t>
      </w:r>
    </w:p>
    <w:p w:rsidR="00B51AD2" w:rsidRPr="00872151" w:rsidRDefault="00F00D06" w:rsidP="00B51AD2">
      <w:pPr>
        <w:shd w:val="clear" w:color="auto" w:fill="FFFFFF"/>
        <w:spacing w:line="240" w:lineRule="auto"/>
        <w:ind w:firstLine="0"/>
        <w:jc w:val="left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Молочка просит!</w:t>
      </w:r>
      <w:r w:rsidRPr="00872151">
        <w:rPr>
          <w:rFonts w:ascii="Liberation Serif" w:hAnsi="Liberation Serif" w:cs="Liberation Serif"/>
          <w:sz w:val="24"/>
          <w:szCs w:val="24"/>
        </w:rPr>
        <w:br/>
      </w:r>
      <w:r w:rsidR="00A42B7F" w:rsidRPr="00872151">
        <w:rPr>
          <w:rFonts w:ascii="Liberation Serif" w:hAnsi="Liberation Serif" w:cs="Liberation Serif"/>
          <w:i/>
          <w:sz w:val="24"/>
          <w:szCs w:val="24"/>
        </w:rPr>
        <w:t>На доске появляется изображение щенка мопса.</w:t>
      </w:r>
      <w:r w:rsidR="00A42B7F" w:rsidRPr="00872151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="00A42B7F" w:rsidRPr="00872151">
        <w:rPr>
          <w:rFonts w:ascii="Liberation Serif" w:hAnsi="Liberation Serif" w:cs="Liberation Serif"/>
          <w:sz w:val="24"/>
          <w:szCs w:val="24"/>
        </w:rPr>
        <w:t>(Здравствуйте, ребята!</w:t>
      </w:r>
      <w:proofErr w:type="gramEnd"/>
      <w:r w:rsidR="00A42B7F" w:rsidRPr="00872151">
        <w:rPr>
          <w:rFonts w:ascii="Liberation Serif" w:hAnsi="Liberation Serif" w:cs="Liberation Serif"/>
          <w:sz w:val="24"/>
          <w:szCs w:val="24"/>
        </w:rPr>
        <w:t xml:space="preserve"> Я озорной щенок по кличке Пряник. </w:t>
      </w:r>
      <w:r w:rsidRPr="00872151">
        <w:rPr>
          <w:rFonts w:ascii="Liberation Serif" w:hAnsi="Liberation Serif" w:cs="Liberation Serif"/>
          <w:sz w:val="24"/>
          <w:szCs w:val="24"/>
        </w:rPr>
        <w:t xml:space="preserve">Я </w:t>
      </w:r>
      <w:r w:rsidR="00A42B7F" w:rsidRPr="00872151">
        <w:rPr>
          <w:rFonts w:ascii="Liberation Serif" w:hAnsi="Liberation Serif" w:cs="Liberation Serif"/>
          <w:sz w:val="24"/>
          <w:szCs w:val="24"/>
        </w:rPr>
        <w:t xml:space="preserve">недавно </w:t>
      </w:r>
      <w:r w:rsidRPr="00872151">
        <w:rPr>
          <w:rFonts w:ascii="Liberation Serif" w:hAnsi="Liberation Serif" w:cs="Liberation Serif"/>
          <w:sz w:val="24"/>
          <w:szCs w:val="24"/>
        </w:rPr>
        <w:t>узнал, что русский писатель К.Д. Ушинский написал рассказ «Играющие собаки</w:t>
      </w:r>
      <w:r w:rsidR="00A42B7F" w:rsidRPr="00872151">
        <w:rPr>
          <w:rFonts w:ascii="Liberation Serif" w:hAnsi="Liberation Serif" w:cs="Liberation Serif"/>
          <w:sz w:val="24"/>
          <w:szCs w:val="24"/>
        </w:rPr>
        <w:t xml:space="preserve">. Я так хотел бы его прочитать, но читать я не умею. </w:t>
      </w:r>
      <w:proofErr w:type="gramStart"/>
      <w:r w:rsidR="00A42B7F" w:rsidRPr="00872151">
        <w:rPr>
          <w:rFonts w:ascii="Liberation Serif" w:hAnsi="Liberation Serif" w:cs="Liberation Serif"/>
          <w:sz w:val="24"/>
          <w:szCs w:val="24"/>
        </w:rPr>
        <w:t>Можете помочь мне ребята?)</w:t>
      </w:r>
      <w:r w:rsidR="00B51AD2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proofErr w:type="gramEnd"/>
    </w:p>
    <w:p w:rsidR="00B51AD2" w:rsidRPr="00872151" w:rsidRDefault="00B51AD2" w:rsidP="00B51AD2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- Ребята, о каком рассказе узнал щенок Пряник? (Рассказ К.Д. Ушинского «Играющие собаки»)</w:t>
      </w:r>
    </w:p>
    <w:p w:rsidR="00B51AD2" w:rsidRPr="00872151" w:rsidRDefault="00B51AD2" w:rsidP="00B51AD2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- О чём щенок Пряник просит у нас? (Детская цель - Помочь прослушать рассказ</w:t>
      </w:r>
      <w:r w:rsidR="00BD1F94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запишем рассказ на диктофон и отправим щенку</w:t>
      </w: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).</w:t>
      </w:r>
      <w:r w:rsidR="00BD1F94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:rsidR="00D20006" w:rsidRPr="00872151" w:rsidRDefault="00D20006" w:rsidP="00D20006">
      <w:pPr>
        <w:pStyle w:val="a4"/>
        <w:rPr>
          <w:rFonts w:ascii="Liberation Serif" w:hAnsi="Liberation Serif" w:cs="Liberation Serif"/>
          <w:b/>
        </w:rPr>
      </w:pPr>
    </w:p>
    <w:p w:rsidR="00A42B7F" w:rsidRDefault="00A42B7F" w:rsidP="009B5A9F">
      <w:pPr>
        <w:pStyle w:val="a4"/>
        <w:numPr>
          <w:ilvl w:val="0"/>
          <w:numId w:val="1"/>
        </w:numPr>
        <w:ind w:left="567" w:hanging="567"/>
        <w:rPr>
          <w:rFonts w:ascii="Liberation Serif" w:hAnsi="Liberation Serif" w:cs="Liberation Serif"/>
          <w:b/>
        </w:rPr>
      </w:pPr>
      <w:r w:rsidRPr="00872151">
        <w:rPr>
          <w:rFonts w:ascii="Liberation Serif" w:hAnsi="Liberation Serif" w:cs="Liberation Serif"/>
          <w:b/>
        </w:rPr>
        <w:t>Актуализация знаний:</w:t>
      </w:r>
    </w:p>
    <w:p w:rsidR="009B5A9F" w:rsidRPr="00C475DD" w:rsidRDefault="009B5A9F" w:rsidP="009B5A9F">
      <w:pPr>
        <w:pStyle w:val="a4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>Дидактическая задача</w:t>
      </w:r>
      <w:r w:rsidRPr="009B5A9F">
        <w:rPr>
          <w:rFonts w:ascii="Liberation Serif" w:hAnsi="Liberation Serif" w:cs="Liberation Serif"/>
          <w:b/>
        </w:rPr>
        <w:t>:</w:t>
      </w:r>
      <w:r>
        <w:rPr>
          <w:rFonts w:ascii="Liberation Serif" w:hAnsi="Liberation Serif" w:cs="Liberation Serif"/>
          <w:b/>
        </w:rPr>
        <w:t xml:space="preserve"> </w:t>
      </w:r>
      <w:r w:rsidR="006C28C8" w:rsidRPr="00C475DD">
        <w:rPr>
          <w:rFonts w:ascii="Liberation Serif" w:hAnsi="Liberation Serif" w:cs="Liberation Serif"/>
        </w:rPr>
        <w:t xml:space="preserve">Развитие фонематического слуха детей, </w:t>
      </w:r>
      <w:r w:rsidR="00C475DD" w:rsidRPr="00C475DD">
        <w:rPr>
          <w:rFonts w:ascii="Liberation Serif" w:hAnsi="Liberation Serif" w:cs="Liberation Serif"/>
        </w:rPr>
        <w:t>просодической стороны речи (темп, интенсивность, тембр произнесения).</w:t>
      </w:r>
    </w:p>
    <w:p w:rsidR="00B51AD2" w:rsidRPr="00872151" w:rsidRDefault="00B51AD2" w:rsidP="00D20006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-</w:t>
      </w:r>
      <w:r w:rsidR="00161E3A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Чтобы</w:t>
      </w:r>
      <w:r w:rsidR="008A683C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щенок хорошо понял нас, как</w:t>
      </w:r>
      <w:r w:rsidR="006C28C8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ой должна быть наша речь</w:t>
      </w:r>
      <w:r w:rsidR="008A683C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? </w:t>
      </w: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(Наша речь должна быть в</w:t>
      </w:r>
      <w:r w:rsidR="008A683C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нятно</w:t>
      </w: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й</w:t>
      </w:r>
      <w:r w:rsidR="008A683C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, </w:t>
      </w:r>
      <w:r w:rsidR="00161E3A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чёткой</w:t>
      </w: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). А для этого</w:t>
      </w:r>
      <w:r w:rsidR="00161E3A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проговорим скороговорку.</w:t>
      </w:r>
      <w:r w:rsidR="009B5A9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П</w:t>
      </w:r>
      <w:r w:rsidR="008A683C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ослушайте </w:t>
      </w: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сначала меня. Какой звук слышится чаще?</w:t>
      </w:r>
    </w:p>
    <w:p w:rsidR="00B51AD2" w:rsidRPr="00872151" w:rsidRDefault="00B51AD2" w:rsidP="00D20006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  <w:t>Два щенка щека к щеке грызли щётку в уголке.</w:t>
      </w:r>
    </w:p>
    <w:p w:rsidR="00161E3A" w:rsidRPr="00872151" w:rsidRDefault="008A683C" w:rsidP="00D20006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i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B51AD2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</w:t>
      </w: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роизнесём вместе</w:t>
      </w:r>
      <w:r w:rsidR="00161E3A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B51AD2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звук щ-щ-щ. А теперь </w:t>
      </w:r>
      <w:r w:rsidR="006C28C8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повторяйте скороговорку за мной сначала медленно и тихо, потом быстрее и громко.</w:t>
      </w:r>
    </w:p>
    <w:p w:rsidR="00726195" w:rsidRPr="00872151" w:rsidRDefault="00B51AD2" w:rsidP="00726195">
      <w:pPr>
        <w:pStyle w:val="a4"/>
        <w:jc w:val="both"/>
        <w:rPr>
          <w:rFonts w:ascii="Liberation Serif" w:hAnsi="Liberation Serif" w:cs="Liberation Serif"/>
        </w:rPr>
      </w:pPr>
      <w:r w:rsidRPr="00872151">
        <w:rPr>
          <w:rFonts w:ascii="Liberation Serif" w:hAnsi="Liberation Serif" w:cs="Liberation Serif"/>
          <w:b/>
        </w:rPr>
        <w:t>3.</w:t>
      </w:r>
      <w:r w:rsidR="00DD21E1" w:rsidRPr="00872151">
        <w:rPr>
          <w:rFonts w:ascii="Liberation Serif" w:hAnsi="Liberation Serif" w:cs="Liberation Serif"/>
          <w:b/>
        </w:rPr>
        <w:t>Затруднение в игровой ситуации</w:t>
      </w:r>
      <w:r w:rsidR="00726195" w:rsidRPr="00872151">
        <w:rPr>
          <w:rFonts w:ascii="Liberation Serif" w:hAnsi="Liberation Serif" w:cs="Liberation Serif"/>
        </w:rPr>
        <w:t xml:space="preserve"> </w:t>
      </w:r>
    </w:p>
    <w:p w:rsidR="00726195" w:rsidRPr="00872151" w:rsidRDefault="00726195" w:rsidP="00726195">
      <w:pPr>
        <w:pStyle w:val="a4"/>
        <w:jc w:val="both"/>
        <w:rPr>
          <w:rFonts w:ascii="Liberation Serif" w:hAnsi="Liberation Serif" w:cs="Liberation Serif"/>
        </w:rPr>
      </w:pPr>
      <w:r w:rsidRPr="00872151">
        <w:rPr>
          <w:rFonts w:ascii="Liberation Serif" w:hAnsi="Liberation Serif" w:cs="Liberation Serif"/>
          <w:b/>
          <w:i/>
        </w:rPr>
        <w:t>Дидактические задачи:</w:t>
      </w:r>
      <w:r w:rsidRPr="00872151">
        <w:rPr>
          <w:rFonts w:ascii="Liberation Serif" w:hAnsi="Liberation Serif" w:cs="Liberation Serif"/>
        </w:rPr>
        <w:t xml:space="preserve"> создание ситуации затруднения в деятельности детей, фиксация затруднения с помощью педагога, выявление и фиксирование причины затруднения в </w:t>
      </w:r>
      <w:r w:rsidRPr="00872151">
        <w:rPr>
          <w:rFonts w:ascii="Liberation Serif" w:hAnsi="Liberation Serif" w:cs="Liberation Serif"/>
        </w:rPr>
        <w:lastRenderedPageBreak/>
        <w:t>речи детей.</w:t>
      </w:r>
    </w:p>
    <w:p w:rsidR="006C332D" w:rsidRPr="00872151" w:rsidRDefault="006C332D" w:rsidP="00B51AD2">
      <w:pPr>
        <w:pStyle w:val="a4"/>
        <w:jc w:val="both"/>
        <w:rPr>
          <w:rFonts w:ascii="Liberation Serif" w:hAnsi="Liberation Serif" w:cs="Liberation Serif"/>
        </w:rPr>
      </w:pPr>
      <w:r w:rsidRPr="00872151">
        <w:rPr>
          <w:rFonts w:ascii="Liberation Serif" w:hAnsi="Liberation Serif" w:cs="Liberation Serif"/>
        </w:rPr>
        <w:t>- Ребята что нам нужно, чтобы сделать запись на диктофон? (прочитать рассказ)</w:t>
      </w:r>
    </w:p>
    <w:p w:rsidR="006C332D" w:rsidRPr="00872151" w:rsidRDefault="006C332D" w:rsidP="00B51AD2">
      <w:pPr>
        <w:pStyle w:val="a4"/>
        <w:jc w:val="both"/>
        <w:rPr>
          <w:rFonts w:ascii="Liberation Serif" w:hAnsi="Liberation Serif" w:cs="Liberation Serif"/>
        </w:rPr>
      </w:pPr>
      <w:r w:rsidRPr="00872151">
        <w:rPr>
          <w:rFonts w:ascii="Liberation Serif" w:hAnsi="Liberation Serif" w:cs="Liberation Serif"/>
        </w:rPr>
        <w:t xml:space="preserve">- А вы умеете читать? (нет) </w:t>
      </w:r>
    </w:p>
    <w:p w:rsidR="008A683C" w:rsidRPr="00872151" w:rsidRDefault="00726195" w:rsidP="00726195">
      <w:pPr>
        <w:pStyle w:val="a4"/>
        <w:jc w:val="both"/>
        <w:rPr>
          <w:rFonts w:ascii="Liberation Serif" w:hAnsi="Liberation Serif" w:cs="Liberation Serif"/>
        </w:rPr>
      </w:pPr>
      <w:r w:rsidRPr="00872151">
        <w:rPr>
          <w:rFonts w:ascii="Liberation Serif" w:hAnsi="Liberation Serif" w:cs="Liberation Serif"/>
          <w:b/>
        </w:rPr>
        <w:t xml:space="preserve">- </w:t>
      </w:r>
      <w:r w:rsidR="008A683C" w:rsidRPr="00872151">
        <w:rPr>
          <w:rFonts w:ascii="Liberation Serif" w:hAnsi="Liberation Serif" w:cs="Liberation Serif"/>
        </w:rPr>
        <w:t>Мы не умеем читать, как же мы можем узнать этот рассказ?</w:t>
      </w:r>
      <w:r w:rsidR="008A683C" w:rsidRPr="00872151">
        <w:rPr>
          <w:rFonts w:ascii="Liberation Serif" w:hAnsi="Liberation Serif" w:cs="Liberation Serif"/>
          <w:b/>
        </w:rPr>
        <w:t xml:space="preserve"> </w:t>
      </w:r>
      <w:r w:rsidRPr="00872151">
        <w:rPr>
          <w:rFonts w:ascii="Liberation Serif" w:hAnsi="Liberation Serif" w:cs="Liberation Serif"/>
        </w:rPr>
        <w:t>Послушаем внимательно чтение</w:t>
      </w:r>
      <w:r w:rsidR="00C475DD">
        <w:rPr>
          <w:rFonts w:ascii="Liberation Serif" w:hAnsi="Liberation Serif" w:cs="Liberation Serif"/>
        </w:rPr>
        <w:t xml:space="preserve"> взрослого - </w:t>
      </w:r>
      <w:r w:rsidRPr="00872151">
        <w:rPr>
          <w:rFonts w:ascii="Liberation Serif" w:hAnsi="Liberation Serif" w:cs="Liberation Serif"/>
        </w:rPr>
        <w:t xml:space="preserve"> учителя-логопеда.</w:t>
      </w:r>
    </w:p>
    <w:p w:rsidR="000D0C11" w:rsidRDefault="000D0C11" w:rsidP="00DD21E1">
      <w:pPr>
        <w:pStyle w:val="a4"/>
        <w:jc w:val="both"/>
        <w:rPr>
          <w:rFonts w:ascii="Liberation Serif" w:hAnsi="Liberation Serif" w:cs="Liberation Serif"/>
          <w:b/>
        </w:rPr>
      </w:pPr>
      <w:r w:rsidRPr="00872151">
        <w:rPr>
          <w:rFonts w:ascii="Liberation Serif" w:hAnsi="Liberation Serif" w:cs="Liberation Serif"/>
          <w:b/>
        </w:rPr>
        <w:t>4. Введение новых знаний в систему знаний</w:t>
      </w:r>
    </w:p>
    <w:p w:rsidR="00C475DD" w:rsidRPr="000D2D5A" w:rsidRDefault="00C475DD" w:rsidP="000519BA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0D2D5A">
        <w:rPr>
          <w:rFonts w:ascii="Liberation Serif" w:hAnsi="Liberation Serif" w:cs="Liberation Serif"/>
          <w:b/>
          <w:sz w:val="24"/>
          <w:szCs w:val="24"/>
        </w:rPr>
        <w:t xml:space="preserve">Дидактическая задача: </w:t>
      </w:r>
      <w:r w:rsidRPr="000D2D5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Развитие зрительного и слухового внимания, мышления, памяти. Расширение и активизация словарного запаса. Совершенствование грамматического строя речи</w:t>
      </w:r>
      <w:r w:rsidR="000519BA" w:rsidRPr="000D2D5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– подбор слов-признаков, противоположных по значению. Развитие крупной моторики</w:t>
      </w:r>
      <w:r w:rsidR="000D2D5A" w:rsidRPr="000D2D5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.</w:t>
      </w:r>
    </w:p>
    <w:p w:rsidR="00D20006" w:rsidRPr="00872151" w:rsidRDefault="00A31FA0" w:rsidP="00DD21E1">
      <w:pPr>
        <w:pStyle w:val="a4"/>
        <w:jc w:val="both"/>
        <w:rPr>
          <w:rFonts w:ascii="Liberation Serif" w:hAnsi="Liberation Serif" w:cs="Liberation Serif"/>
          <w:i/>
        </w:rPr>
      </w:pPr>
      <w:r w:rsidRPr="00872151">
        <w:rPr>
          <w:rFonts w:ascii="Liberation Serif" w:hAnsi="Liberation Serif" w:cs="Liberation Serif"/>
          <w:i/>
        </w:rPr>
        <w:t xml:space="preserve">Первичное воспроизведение текста рассказа </w:t>
      </w:r>
      <w:r w:rsidR="00F1211B" w:rsidRPr="00872151">
        <w:rPr>
          <w:rFonts w:ascii="Liberation Serif" w:hAnsi="Liberation Serif" w:cs="Liberation Serif"/>
          <w:i/>
        </w:rPr>
        <w:t>б</w:t>
      </w:r>
      <w:r w:rsidR="00D20006" w:rsidRPr="00872151">
        <w:rPr>
          <w:rFonts w:ascii="Liberation Serif" w:hAnsi="Liberation Serif" w:cs="Liberation Serif"/>
          <w:i/>
        </w:rPr>
        <w:t xml:space="preserve">ез установки на </w:t>
      </w:r>
      <w:r w:rsidR="00F1211B" w:rsidRPr="00872151">
        <w:rPr>
          <w:rFonts w:ascii="Liberation Serif" w:hAnsi="Liberation Serif" w:cs="Liberation Serif"/>
          <w:i/>
        </w:rPr>
        <w:t xml:space="preserve">запоминание </w:t>
      </w:r>
      <w:r w:rsidR="00D20006" w:rsidRPr="00872151">
        <w:rPr>
          <w:rFonts w:ascii="Liberation Serif" w:hAnsi="Liberation Serif" w:cs="Liberation Serif"/>
          <w:i/>
        </w:rPr>
        <w:t xml:space="preserve">для целостного эмоционального и художественного восприятия. </w:t>
      </w:r>
    </w:p>
    <w:p w:rsidR="00C12275" w:rsidRPr="00872151" w:rsidRDefault="00C12275" w:rsidP="00C12275">
      <w:pPr>
        <w:spacing w:line="240" w:lineRule="auto"/>
        <w:ind w:firstLine="567"/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 xml:space="preserve">Володя стоял у окна и смотрел на улицу, где грелась на солнышке большая собака, </w:t>
      </w:r>
      <w:proofErr w:type="spellStart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>Полкан</w:t>
      </w:r>
      <w:proofErr w:type="spellEnd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 xml:space="preserve">. К </w:t>
      </w:r>
      <w:proofErr w:type="spellStart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>Полкану</w:t>
      </w:r>
      <w:proofErr w:type="spellEnd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 xml:space="preserve"> подбежал маленький Мопс и стал на него кидаться и лаять; хватал его зубами за огромные лапы, за </w:t>
      </w:r>
      <w:proofErr w:type="gramStart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>морду</w:t>
      </w:r>
      <w:proofErr w:type="gramEnd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 xml:space="preserve"> и, казалось, очень надоедал большой и угрюмой собаке.</w:t>
      </w:r>
    </w:p>
    <w:p w:rsidR="00C12275" w:rsidRPr="00872151" w:rsidRDefault="00C12275" w:rsidP="00C12275">
      <w:pPr>
        <w:spacing w:line="240" w:lineRule="auto"/>
        <w:ind w:firstLine="567"/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>— Погоди-ка, вот она тебе задаст! — сказал Володя. — Проучит она тебя.</w:t>
      </w:r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br/>
        <w:t xml:space="preserve">Но Мопс не переставал играть, а </w:t>
      </w:r>
      <w:proofErr w:type="spellStart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>Полкан</w:t>
      </w:r>
      <w:proofErr w:type="spellEnd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 xml:space="preserve"> смотрел на него очень благосклонно.</w:t>
      </w:r>
    </w:p>
    <w:p w:rsidR="00C12275" w:rsidRPr="00872151" w:rsidRDefault="00C12275" w:rsidP="00C12275">
      <w:pPr>
        <w:spacing w:line="240" w:lineRule="auto"/>
        <w:ind w:firstLine="567"/>
        <w:rPr>
          <w:rFonts w:ascii="Liberation Serif" w:hAnsi="Liberation Serif" w:cs="Liberation Serif"/>
          <w:b/>
          <w:sz w:val="24"/>
          <w:szCs w:val="24"/>
        </w:rPr>
      </w:pPr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 xml:space="preserve">— Видишь ли, — сказал Володе отец, — </w:t>
      </w:r>
      <w:proofErr w:type="spellStart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>Полкан</w:t>
      </w:r>
      <w:proofErr w:type="spellEnd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 xml:space="preserve"> добрее тебя. Когда с тобою начнут играть твои маленькие братья и сёстры, то непременно дело кончится тем, что ты их приколотишь. </w:t>
      </w:r>
      <w:proofErr w:type="spellStart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>Полкан</w:t>
      </w:r>
      <w:proofErr w:type="spellEnd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 xml:space="preserve"> же знает, что </w:t>
      </w:r>
      <w:proofErr w:type="gramStart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>большому</w:t>
      </w:r>
      <w:proofErr w:type="gramEnd"/>
      <w:r w:rsidRPr="00872151">
        <w:rPr>
          <w:rFonts w:ascii="Liberation Serif" w:eastAsia="Times New Roman" w:hAnsi="Liberation Serif" w:cs="Liberation Serif"/>
          <w:i/>
          <w:color w:val="222222"/>
          <w:sz w:val="24"/>
          <w:szCs w:val="24"/>
          <w:lang w:eastAsia="ru-RU"/>
        </w:rPr>
        <w:t xml:space="preserve"> и сильному стыдно обижать маленьких и слабых.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</w:pPr>
    </w:p>
    <w:p w:rsidR="00F1211B" w:rsidRPr="00872151" w:rsidRDefault="000D0C11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  <w:t>1.</w:t>
      </w:r>
      <w:r w:rsidR="00F1211B" w:rsidRPr="00872151"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  <w:t xml:space="preserve">Беседа по тексту. 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Вопросы: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1. Какой рассказ вы только что прослушали? (Мы прослушали рассказ «Играющие собаки»).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2. Кого увидел Володя, когда стоял у окна? (Володя стоял у окна и увидел большую собаку, которая грелась на солнце).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3. Что произошло дальше? (К собаке </w:t>
      </w:r>
      <w:proofErr w:type="spellStart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Полкану</w:t>
      </w:r>
      <w:proofErr w:type="spellEnd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 подбежал маленький мопс и стал на него кидаться и лаять</w:t>
      </w:r>
      <w:proofErr w:type="gramStart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.О</w:t>
      </w:r>
      <w:proofErr w:type="gramEnd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н хватал его зубами за огромные лапы и морду).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4. Что показалось Володе? (Володе показалось, что мопс надоел большой и угрюмой собаке).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5. Как вы понимаете словосочетание угрюмая собака? (Угрюмая – значит невесёлая, грустная).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6. Что сказал Володя, увидев, как мопс кидается на большую собаку? </w:t>
      </w:r>
      <w:proofErr w:type="gramStart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(Володя сказал:</w:t>
      </w:r>
      <w:proofErr w:type="gramEnd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 «Вот она задаст тебе! </w:t>
      </w:r>
      <w:proofErr w:type="gramStart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Проучит тебя»).</w:t>
      </w:r>
      <w:proofErr w:type="gramEnd"/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7. Что же происходило дальше? (Мопс не переставал играть, а </w:t>
      </w:r>
      <w:proofErr w:type="spellStart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Полкан</w:t>
      </w:r>
      <w:proofErr w:type="spellEnd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 смотрел на него благосклонно).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8. Что значит благосклонно? (Благосклонно – значит доброжелательно, не зло).</w:t>
      </w:r>
    </w:p>
    <w:p w:rsidR="00F1211B" w:rsidRPr="00872151" w:rsidRDefault="00F1211B" w:rsidP="00DD21E1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9. И что сказал Володе отец? (Отец сказал, что </w:t>
      </w:r>
      <w:proofErr w:type="spellStart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Полкан</w:t>
      </w:r>
      <w:proofErr w:type="spellEnd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 добрее Володи, потому что он понимает: большому и сильному стыдно обижать маленьких и слабых</w:t>
      </w:r>
      <w:proofErr w:type="gramStart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.А</w:t>
      </w:r>
      <w:proofErr w:type="gramEnd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 Володя всегда бьёт своих младших брата и сестру, когда они начинают играть с ним).</w:t>
      </w:r>
    </w:p>
    <w:p w:rsidR="000D2D5A" w:rsidRDefault="000D2D5A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</w:p>
    <w:p w:rsidR="000D0C11" w:rsidRPr="00872151" w:rsidRDefault="000D0C11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>2. Словесная игра «Скажи наоборот»</w:t>
      </w:r>
    </w:p>
    <w:p w:rsidR="003E0E67" w:rsidRPr="00872151" w:rsidRDefault="000D0C11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- Ребята, разные были собаки в рассказе? </w:t>
      </w:r>
      <w:r w:rsidR="003E0E67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:rsidR="003E0E67" w:rsidRPr="00872151" w:rsidRDefault="003E0E67" w:rsidP="003E0E67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Собака большая, а щенок…маленький;</w:t>
      </w:r>
    </w:p>
    <w:p w:rsidR="003E0E67" w:rsidRPr="00872151" w:rsidRDefault="003E0E67" w:rsidP="003E0E67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собака грустная, а щенок весёлый;</w:t>
      </w:r>
    </w:p>
    <w:p w:rsidR="003E0E67" w:rsidRPr="00872151" w:rsidRDefault="003E0E67" w:rsidP="003E0E67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собака лохматая, а щенок гладкий;</w:t>
      </w:r>
    </w:p>
    <w:p w:rsidR="003E0E67" w:rsidRPr="00872151" w:rsidRDefault="003E0E67" w:rsidP="003E0E67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лапы у собаки огромные, а у щенка маленькие;</w:t>
      </w:r>
    </w:p>
    <w:p w:rsidR="003E0E67" w:rsidRPr="00872151" w:rsidRDefault="003E0E67" w:rsidP="003E0E67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хвост у </w:t>
      </w:r>
      <w:proofErr w:type="spellStart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Полкана</w:t>
      </w:r>
      <w:proofErr w:type="spellEnd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 длинный, а у мопса короткий;</w:t>
      </w:r>
    </w:p>
    <w:p w:rsidR="003E0E67" w:rsidRDefault="003E0E67" w:rsidP="003E0E67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  <w:proofErr w:type="spellStart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Полкан</w:t>
      </w:r>
      <w:proofErr w:type="spellEnd"/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 </w:t>
      </w:r>
      <w:r w:rsidR="00C1385C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сильный</w:t>
      </w: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 xml:space="preserve">, а </w:t>
      </w:r>
      <w:r w:rsidR="00C1385C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щенок слабый</w:t>
      </w:r>
      <w:r w:rsidRPr="00872151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.</w:t>
      </w:r>
    </w:p>
    <w:p w:rsidR="000D2D5A" w:rsidRPr="00872151" w:rsidRDefault="000D2D5A" w:rsidP="003E0E67">
      <w:pPr>
        <w:pStyle w:val="a4"/>
        <w:ind w:left="567" w:hanging="283"/>
        <w:jc w:val="both"/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</w:pPr>
    </w:p>
    <w:p w:rsidR="0015595F" w:rsidRDefault="0015595F" w:rsidP="0015595F">
      <w:pPr>
        <w:pStyle w:val="a8"/>
        <w:shd w:val="clear" w:color="auto" w:fill="FFFFFF"/>
        <w:spacing w:line="240" w:lineRule="auto"/>
        <w:ind w:left="0" w:firstLine="0"/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</w:pPr>
      <w:r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  <w:t>3.Физминутка</w:t>
      </w:r>
    </w:p>
    <w:p w:rsidR="0015595F" w:rsidRPr="0015595F" w:rsidRDefault="0015595F" w:rsidP="0015595F">
      <w:pPr>
        <w:shd w:val="clear" w:color="auto" w:fill="FFFFFF"/>
        <w:spacing w:line="240" w:lineRule="auto"/>
        <w:ind w:firstLine="0"/>
        <w:jc w:val="left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  <w:r w:rsidRPr="0015595F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Во дворе щенок играл,</w:t>
      </w:r>
      <w:r w:rsidRPr="0015595F">
        <w:rPr>
          <w:rFonts w:ascii="Liberation Serif" w:hAnsi="Liberation Serif" w:cs="Liberation Serif"/>
          <w:i/>
          <w:sz w:val="24"/>
          <w:szCs w:val="24"/>
        </w:rPr>
        <w:br/>
      </w:r>
      <w:r w:rsidRPr="0015595F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Прыгал, бегал и считал:</w:t>
      </w:r>
      <w:r w:rsidRPr="0015595F">
        <w:rPr>
          <w:rFonts w:ascii="Liberation Serif" w:hAnsi="Liberation Serif" w:cs="Liberation Serif"/>
          <w:i/>
          <w:sz w:val="24"/>
          <w:szCs w:val="24"/>
        </w:rPr>
        <w:br/>
      </w:r>
      <w:r w:rsidRPr="0015595F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«Раз – прыжок и три кивка,</w:t>
      </w:r>
      <w:r w:rsidRPr="0015595F">
        <w:rPr>
          <w:rFonts w:ascii="Liberation Serif" w:hAnsi="Liberation Serif" w:cs="Liberation Serif"/>
          <w:i/>
          <w:sz w:val="24"/>
          <w:szCs w:val="24"/>
        </w:rPr>
        <w:br/>
      </w:r>
      <w:r w:rsidRPr="0015595F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Два – направо голова,</w:t>
      </w:r>
      <w:r w:rsidRPr="0015595F">
        <w:rPr>
          <w:rFonts w:ascii="Liberation Serif" w:hAnsi="Liberation Serif" w:cs="Liberation Serif"/>
          <w:i/>
          <w:sz w:val="24"/>
          <w:szCs w:val="24"/>
        </w:rPr>
        <w:br/>
      </w:r>
      <w:r w:rsidRPr="0015595F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Три – налево поворот» –</w:t>
      </w:r>
      <w:r w:rsidRPr="0015595F">
        <w:rPr>
          <w:rFonts w:ascii="Liberation Serif" w:hAnsi="Liberation Serif" w:cs="Liberation Serif"/>
          <w:i/>
          <w:sz w:val="24"/>
          <w:szCs w:val="24"/>
        </w:rPr>
        <w:br/>
      </w:r>
      <w:r w:rsidRPr="0015595F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И помчался до ворот,</w:t>
      </w:r>
      <w:r w:rsidRPr="0015595F">
        <w:rPr>
          <w:rFonts w:ascii="Liberation Serif" w:hAnsi="Liberation Serif" w:cs="Liberation Serif"/>
          <w:i/>
          <w:sz w:val="24"/>
          <w:szCs w:val="24"/>
        </w:rPr>
        <w:br/>
      </w:r>
      <w:r w:rsidRPr="0015595F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А потом вздохнул и сел:</w:t>
      </w:r>
      <w:r w:rsidRPr="0015595F">
        <w:rPr>
          <w:rFonts w:ascii="Liberation Serif" w:hAnsi="Liberation Serif" w:cs="Liberation Serif"/>
          <w:i/>
          <w:sz w:val="24"/>
          <w:szCs w:val="24"/>
        </w:rPr>
        <w:br/>
      </w:r>
      <w:r w:rsidRPr="0015595F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Он устал и присмирел.</w:t>
      </w:r>
    </w:p>
    <w:p w:rsidR="004C4687" w:rsidRDefault="004C4687" w:rsidP="00097B10">
      <w:pPr>
        <w:shd w:val="clear" w:color="auto" w:fill="FFFFFF"/>
        <w:spacing w:line="240" w:lineRule="auto"/>
        <w:ind w:firstLine="0"/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</w:pPr>
    </w:p>
    <w:p w:rsidR="00097B10" w:rsidRPr="00872151" w:rsidRDefault="000D2D5A" w:rsidP="00097B10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  <w:t>4</w:t>
      </w:r>
      <w:r w:rsidR="00097B10" w:rsidRPr="000D2D5A">
        <w:rPr>
          <w:rStyle w:val="13"/>
          <w:rFonts w:ascii="Liberation Serif" w:eastAsia="Calibri" w:hAnsi="Liberation Serif" w:cs="Liberation Serif"/>
          <w:b w:val="0"/>
          <w:i w:val="0"/>
          <w:sz w:val="24"/>
          <w:szCs w:val="24"/>
        </w:rPr>
        <w:t>.</w:t>
      </w:r>
      <w:r w:rsidR="00097B10" w:rsidRPr="000D2D5A"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t xml:space="preserve"> Вторичное воспроизведение текста рассказа с показом иллюстраций по тексту.</w:t>
      </w:r>
    </w:p>
    <w:p w:rsidR="00097B10" w:rsidRPr="00872151" w:rsidRDefault="00097B10" w:rsidP="00097B10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- Ребята, к этому рассказу были нарисованы иллюстрации – рисунки, поясняющие текст рассказа. Они помогут нам лучше запомнить весь рассказ.   </w:t>
      </w:r>
    </w:p>
    <w:p w:rsidR="004C4687" w:rsidRDefault="004C4687" w:rsidP="000D2D5A">
      <w:pPr>
        <w:shd w:val="clear" w:color="auto" w:fill="FFFFFF"/>
        <w:spacing w:line="240" w:lineRule="auto"/>
        <w:ind w:firstLine="0"/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</w:pPr>
    </w:p>
    <w:p w:rsidR="000D2D5A" w:rsidRDefault="00A31FA0" w:rsidP="000D2D5A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sz w:val="24"/>
          <w:szCs w:val="24"/>
        </w:rPr>
      </w:pPr>
      <w:r w:rsidRPr="00872151">
        <w:rPr>
          <w:rStyle w:val="13"/>
          <w:rFonts w:ascii="Liberation Serif" w:eastAsia="Calibri" w:hAnsi="Liberation Serif" w:cs="Liberation Serif"/>
          <w:i w:val="0"/>
          <w:sz w:val="24"/>
          <w:szCs w:val="24"/>
        </w:rPr>
        <w:t>5. Включение нового знания в систему знаний</w:t>
      </w:r>
      <w:r w:rsidRPr="0087215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:rsidR="00C475DD" w:rsidRPr="00872151" w:rsidRDefault="00A31FA0" w:rsidP="000D2D5A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0D2D5A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Дидактические задачи:</w:t>
      </w:r>
      <w:r w:rsidR="00C475DD">
        <w:rPr>
          <w:rFonts w:ascii="Liberation Serif" w:eastAsia="Times New Roman" w:hAnsi="Liberation Serif" w:cs="Liberation Serif"/>
        </w:rPr>
        <w:t xml:space="preserve"> </w:t>
      </w:r>
      <w:r w:rsidR="000D2D5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Развитие навыка пересказа с помощью картинок. </w:t>
      </w:r>
    </w:p>
    <w:p w:rsidR="008A683C" w:rsidRPr="00872151" w:rsidRDefault="00D477CE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1. «Пересказ по цепочке»</w:t>
      </w:r>
      <w:r w:rsidR="00097B10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- А теперь, ребята предлагаю вам рассказать, как играли собаки. По очереди, с помощью </w:t>
      </w:r>
      <w:r w:rsidR="000D2D5A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картинок - </w:t>
      </w:r>
      <w:r w:rsidR="00097B10"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иллюстраций.</w:t>
      </w:r>
    </w:p>
    <w:p w:rsidR="00D477CE" w:rsidRPr="00872151" w:rsidRDefault="00D477CE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2. Индивидуальный пересказ (1-2 человека).</w:t>
      </w:r>
    </w:p>
    <w:p w:rsidR="00D477CE" w:rsidRDefault="00D477CE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- Теперь мы готовы сделать запись для щенка Пряника? </w:t>
      </w:r>
    </w:p>
    <w:p w:rsidR="00D477CE" w:rsidRPr="00872151" w:rsidRDefault="00D477CE" w:rsidP="003E0E67">
      <w:pPr>
        <w:shd w:val="clear" w:color="auto" w:fill="FFFFFF"/>
        <w:spacing w:line="240" w:lineRule="auto"/>
        <w:ind w:firstLine="0"/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</w:pPr>
    </w:p>
    <w:p w:rsidR="00DD21E1" w:rsidRPr="00872151" w:rsidRDefault="00DD21E1" w:rsidP="00135E7D">
      <w:pPr>
        <w:spacing w:line="240" w:lineRule="auto"/>
        <w:ind w:firstLine="0"/>
        <w:rPr>
          <w:rFonts w:ascii="Liberation Serif" w:hAnsi="Liberation Serif" w:cs="Liberation Serif"/>
          <w:b/>
          <w:sz w:val="24"/>
          <w:szCs w:val="24"/>
        </w:rPr>
      </w:pPr>
      <w:r w:rsidRPr="00872151">
        <w:rPr>
          <w:rFonts w:ascii="Liberation Serif" w:hAnsi="Liberation Serif" w:cs="Liberation Serif"/>
          <w:b/>
          <w:sz w:val="24"/>
          <w:szCs w:val="24"/>
        </w:rPr>
        <w:t>6. Осмысление</w:t>
      </w:r>
    </w:p>
    <w:p w:rsidR="00DD21E1" w:rsidRPr="00872151" w:rsidRDefault="00D72B40" w:rsidP="006154CA">
      <w:pPr>
        <w:spacing w:line="240" w:lineRule="auto"/>
        <w:ind w:firstLine="0"/>
        <w:jc w:val="lef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15595F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Дидактические задачи</w:t>
      </w:r>
      <w:r w:rsidR="00393FB2" w:rsidRPr="00872151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: </w:t>
      </w:r>
      <w:r w:rsidR="00393FB2" w:rsidRPr="0087215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фиксирование детьми достижения «детской» цели, проговаривание детьми   условий, которые позволили достигнуть этой цели. </w:t>
      </w:r>
    </w:p>
    <w:p w:rsidR="00D477CE" w:rsidRPr="00872151" w:rsidRDefault="00D477CE" w:rsidP="006154CA">
      <w:pPr>
        <w:spacing w:line="240" w:lineRule="auto"/>
        <w:ind w:firstLine="0"/>
        <w:jc w:val="lef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sz w:val="24"/>
          <w:szCs w:val="24"/>
          <w:lang w:eastAsia="ru-RU"/>
        </w:rPr>
        <w:t>- Ребята, кто к нам сегодня обратился за помощью?</w:t>
      </w:r>
    </w:p>
    <w:p w:rsidR="00D477CE" w:rsidRPr="00872151" w:rsidRDefault="00D477CE" w:rsidP="006154CA">
      <w:pPr>
        <w:spacing w:line="240" w:lineRule="auto"/>
        <w:ind w:firstLine="0"/>
        <w:jc w:val="lef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sz w:val="24"/>
          <w:szCs w:val="24"/>
          <w:lang w:eastAsia="ru-RU"/>
        </w:rPr>
        <w:t>- Мы смогли помочь щенку прянику?</w:t>
      </w:r>
    </w:p>
    <w:p w:rsidR="00D477CE" w:rsidRPr="00872151" w:rsidRDefault="00D477CE" w:rsidP="006154CA">
      <w:pPr>
        <w:spacing w:line="240" w:lineRule="auto"/>
        <w:ind w:firstLine="0"/>
        <w:jc w:val="lef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sz w:val="24"/>
          <w:szCs w:val="24"/>
          <w:lang w:eastAsia="ru-RU"/>
        </w:rPr>
        <w:t>- Что мы сделали? (пересказали рассказ и записали его на диктофон).</w:t>
      </w:r>
    </w:p>
    <w:p w:rsidR="00D477CE" w:rsidRPr="00872151" w:rsidRDefault="00D477CE" w:rsidP="006154CA">
      <w:pPr>
        <w:spacing w:line="240" w:lineRule="auto"/>
        <w:ind w:firstLine="0"/>
        <w:jc w:val="lef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7215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- Вы все молодцы. А щенок передал вам вот такие  раскраски, чтобы в свободное время вы могли порисовать в них. </w:t>
      </w:r>
    </w:p>
    <w:p w:rsidR="0015451D" w:rsidRPr="00872151" w:rsidRDefault="0015451D" w:rsidP="00A31FA0">
      <w:pPr>
        <w:spacing w:line="240" w:lineRule="auto"/>
        <w:ind w:firstLine="0"/>
        <w:rPr>
          <w:rFonts w:ascii="Liberation Serif" w:hAnsi="Liberation Serif" w:cs="Liberation Serif"/>
          <w:sz w:val="24"/>
          <w:szCs w:val="24"/>
        </w:rPr>
      </w:pPr>
    </w:p>
    <w:p w:rsidR="0015451D" w:rsidRPr="00872151" w:rsidRDefault="0015451D" w:rsidP="00A31FA0">
      <w:pPr>
        <w:spacing w:line="240" w:lineRule="auto"/>
        <w:ind w:firstLine="0"/>
        <w:rPr>
          <w:rFonts w:ascii="Liberation Serif" w:hAnsi="Liberation Serif" w:cs="Liberation Serif"/>
          <w:sz w:val="24"/>
          <w:szCs w:val="24"/>
        </w:rPr>
      </w:pPr>
    </w:p>
    <w:p w:rsidR="0015451D" w:rsidRPr="00872151" w:rsidRDefault="0015451D" w:rsidP="00A31FA0">
      <w:pPr>
        <w:spacing w:line="240" w:lineRule="auto"/>
        <w:ind w:firstLine="0"/>
        <w:rPr>
          <w:rFonts w:ascii="Liberation Serif" w:hAnsi="Liberation Serif" w:cs="Liberation Serif"/>
          <w:sz w:val="24"/>
          <w:szCs w:val="24"/>
        </w:rPr>
      </w:pPr>
    </w:p>
    <w:p w:rsidR="0015451D" w:rsidRPr="00872151" w:rsidRDefault="0015451D" w:rsidP="00A31FA0">
      <w:pPr>
        <w:spacing w:line="240" w:lineRule="auto"/>
        <w:ind w:firstLine="0"/>
        <w:rPr>
          <w:rFonts w:ascii="Liberation Serif" w:hAnsi="Liberation Serif" w:cs="Liberation Serif"/>
          <w:sz w:val="24"/>
          <w:szCs w:val="24"/>
        </w:rPr>
      </w:pPr>
    </w:p>
    <w:p w:rsidR="00CC24B1" w:rsidRPr="00872151" w:rsidRDefault="00CC24B1">
      <w:pPr>
        <w:rPr>
          <w:rFonts w:ascii="Liberation Serif" w:hAnsi="Liberation Serif" w:cs="Liberation Serif"/>
          <w:sz w:val="24"/>
          <w:szCs w:val="24"/>
        </w:rPr>
      </w:pPr>
    </w:p>
    <w:sectPr w:rsidR="00CC24B1" w:rsidRPr="00872151" w:rsidSect="00CD0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0F23"/>
    <w:multiLevelType w:val="multilevel"/>
    <w:tmpl w:val="6E24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1321F5"/>
    <w:multiLevelType w:val="hybridMultilevel"/>
    <w:tmpl w:val="8A382670"/>
    <w:lvl w:ilvl="0" w:tplc="016CCA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9683E"/>
    <w:multiLevelType w:val="multilevel"/>
    <w:tmpl w:val="9EA4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032688"/>
    <w:multiLevelType w:val="multilevel"/>
    <w:tmpl w:val="EF5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60F1064"/>
    <w:multiLevelType w:val="multilevel"/>
    <w:tmpl w:val="DEB69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1E1"/>
    <w:rsid w:val="00006814"/>
    <w:rsid w:val="00023349"/>
    <w:rsid w:val="000519BA"/>
    <w:rsid w:val="00097B10"/>
    <w:rsid w:val="000A65CF"/>
    <w:rsid w:val="000D0C11"/>
    <w:rsid w:val="000D2D5A"/>
    <w:rsid w:val="000E4AB8"/>
    <w:rsid w:val="00135E7D"/>
    <w:rsid w:val="00147F13"/>
    <w:rsid w:val="0015451D"/>
    <w:rsid w:val="0015595F"/>
    <w:rsid w:val="00161E3A"/>
    <w:rsid w:val="001754CF"/>
    <w:rsid w:val="001A05DE"/>
    <w:rsid w:val="001A1450"/>
    <w:rsid w:val="001B0550"/>
    <w:rsid w:val="0021060D"/>
    <w:rsid w:val="002B2EFE"/>
    <w:rsid w:val="002B41F5"/>
    <w:rsid w:val="002C5124"/>
    <w:rsid w:val="00314804"/>
    <w:rsid w:val="00321554"/>
    <w:rsid w:val="0034421B"/>
    <w:rsid w:val="00393FB2"/>
    <w:rsid w:val="003C4813"/>
    <w:rsid w:val="003E0E67"/>
    <w:rsid w:val="003E7696"/>
    <w:rsid w:val="004074AF"/>
    <w:rsid w:val="004143F1"/>
    <w:rsid w:val="00431A25"/>
    <w:rsid w:val="00452045"/>
    <w:rsid w:val="00486621"/>
    <w:rsid w:val="00486B62"/>
    <w:rsid w:val="004B603F"/>
    <w:rsid w:val="004C4687"/>
    <w:rsid w:val="004F25C2"/>
    <w:rsid w:val="0050275F"/>
    <w:rsid w:val="00532FAC"/>
    <w:rsid w:val="00540DBE"/>
    <w:rsid w:val="00543003"/>
    <w:rsid w:val="0058766A"/>
    <w:rsid w:val="005968CC"/>
    <w:rsid w:val="00597ED0"/>
    <w:rsid w:val="005B0003"/>
    <w:rsid w:val="005F23B7"/>
    <w:rsid w:val="00600C1F"/>
    <w:rsid w:val="00607A3D"/>
    <w:rsid w:val="006154CA"/>
    <w:rsid w:val="00627D89"/>
    <w:rsid w:val="006C28C8"/>
    <w:rsid w:val="006C332D"/>
    <w:rsid w:val="00726195"/>
    <w:rsid w:val="007414B9"/>
    <w:rsid w:val="00780D19"/>
    <w:rsid w:val="00795025"/>
    <w:rsid w:val="008058B5"/>
    <w:rsid w:val="008063F8"/>
    <w:rsid w:val="00810792"/>
    <w:rsid w:val="00867EF8"/>
    <w:rsid w:val="00872151"/>
    <w:rsid w:val="00885FF0"/>
    <w:rsid w:val="008A683C"/>
    <w:rsid w:val="008B5FBE"/>
    <w:rsid w:val="009018A0"/>
    <w:rsid w:val="009249B6"/>
    <w:rsid w:val="0097787E"/>
    <w:rsid w:val="009978B4"/>
    <w:rsid w:val="009B5A9F"/>
    <w:rsid w:val="00A31FA0"/>
    <w:rsid w:val="00A42B7F"/>
    <w:rsid w:val="00A56414"/>
    <w:rsid w:val="00A7482B"/>
    <w:rsid w:val="00B0246F"/>
    <w:rsid w:val="00B51AD2"/>
    <w:rsid w:val="00BB4EA5"/>
    <w:rsid w:val="00BB60E0"/>
    <w:rsid w:val="00BD1F94"/>
    <w:rsid w:val="00BF5BBF"/>
    <w:rsid w:val="00C01964"/>
    <w:rsid w:val="00C12275"/>
    <w:rsid w:val="00C1385C"/>
    <w:rsid w:val="00C475DD"/>
    <w:rsid w:val="00C65C15"/>
    <w:rsid w:val="00C67674"/>
    <w:rsid w:val="00C70B8B"/>
    <w:rsid w:val="00C71FDF"/>
    <w:rsid w:val="00CA71B2"/>
    <w:rsid w:val="00CB60BB"/>
    <w:rsid w:val="00CC24B1"/>
    <w:rsid w:val="00CD0D53"/>
    <w:rsid w:val="00D023AF"/>
    <w:rsid w:val="00D03436"/>
    <w:rsid w:val="00D20006"/>
    <w:rsid w:val="00D477CE"/>
    <w:rsid w:val="00D72B40"/>
    <w:rsid w:val="00DC4C5E"/>
    <w:rsid w:val="00DD21E1"/>
    <w:rsid w:val="00DD3307"/>
    <w:rsid w:val="00DF7859"/>
    <w:rsid w:val="00E053CF"/>
    <w:rsid w:val="00E433D8"/>
    <w:rsid w:val="00E64503"/>
    <w:rsid w:val="00E71FA9"/>
    <w:rsid w:val="00EF071D"/>
    <w:rsid w:val="00F00D06"/>
    <w:rsid w:val="00F0470C"/>
    <w:rsid w:val="00F04CEA"/>
    <w:rsid w:val="00F1211B"/>
    <w:rsid w:val="00F24BCC"/>
    <w:rsid w:val="00F52CDD"/>
    <w:rsid w:val="00F535D9"/>
    <w:rsid w:val="00F62CFE"/>
    <w:rsid w:val="00FC34AA"/>
    <w:rsid w:val="00FF0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C15"/>
    <w:pPr>
      <w:spacing w:after="0" w:line="360" w:lineRule="auto"/>
      <w:ind w:firstLine="709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1E1"/>
    <w:rPr>
      <w:color w:val="0563C1" w:themeColor="hyperlink"/>
      <w:u w:val="single"/>
    </w:rPr>
  </w:style>
  <w:style w:type="paragraph" w:styleId="a4">
    <w:name w:val="No Spacing"/>
    <w:uiPriority w:val="1"/>
    <w:qFormat/>
    <w:rsid w:val="00DD21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DD21E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13">
    <w:name w:val="Основной текст + 13"/>
    <w:aliases w:val="5 pt,Полужирный,Курсив"/>
    <w:basedOn w:val="a0"/>
    <w:rsid w:val="00DD21E1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6">
    <w:name w:val="Сноска + Полужирный"/>
    <w:basedOn w:val="a0"/>
    <w:rsid w:val="00DD21E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a7">
    <w:name w:val="Сноска + Курсив"/>
    <w:basedOn w:val="a0"/>
    <w:rsid w:val="00DD21E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8">
    <w:name w:val="List Paragraph"/>
    <w:basedOn w:val="a"/>
    <w:uiPriority w:val="34"/>
    <w:qFormat/>
    <w:rsid w:val="001B0550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65C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978B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78B4"/>
    <w:rPr>
      <w:rFonts w:ascii="Segoe UI" w:eastAsia="Calibri" w:hAnsi="Segoe UI" w:cs="Segoe UI"/>
      <w:sz w:val="18"/>
      <w:szCs w:val="18"/>
    </w:rPr>
  </w:style>
  <w:style w:type="character" w:styleId="ac">
    <w:name w:val="Strong"/>
    <w:basedOn w:val="a0"/>
    <w:uiPriority w:val="22"/>
    <w:qFormat/>
    <w:rsid w:val="00FC34AA"/>
    <w:rPr>
      <w:b/>
      <w:bCs/>
    </w:rPr>
  </w:style>
  <w:style w:type="character" w:styleId="ad">
    <w:name w:val="Emphasis"/>
    <w:basedOn w:val="a0"/>
    <w:uiPriority w:val="20"/>
    <w:qFormat/>
    <w:rsid w:val="00D200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C15"/>
    <w:pPr>
      <w:spacing w:after="0" w:line="360" w:lineRule="auto"/>
      <w:ind w:firstLine="709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1E1"/>
    <w:rPr>
      <w:color w:val="0563C1" w:themeColor="hyperlink"/>
      <w:u w:val="single"/>
    </w:rPr>
  </w:style>
  <w:style w:type="paragraph" w:styleId="a4">
    <w:name w:val="No Spacing"/>
    <w:uiPriority w:val="1"/>
    <w:qFormat/>
    <w:rsid w:val="00DD21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DD21E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13">
    <w:name w:val="Основной текст + 13"/>
    <w:aliases w:val="5 pt,Полужирный,Курсив"/>
    <w:basedOn w:val="a0"/>
    <w:rsid w:val="00DD21E1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6">
    <w:name w:val="Сноска + Полужирный"/>
    <w:basedOn w:val="a0"/>
    <w:rsid w:val="00DD21E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a7">
    <w:name w:val="Сноска + Курсив"/>
    <w:basedOn w:val="a0"/>
    <w:rsid w:val="00DD21E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8">
    <w:name w:val="List Paragraph"/>
    <w:basedOn w:val="a"/>
    <w:uiPriority w:val="34"/>
    <w:qFormat/>
    <w:rsid w:val="001B0550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65C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978B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78B4"/>
    <w:rPr>
      <w:rFonts w:ascii="Segoe UI" w:eastAsia="Calibri" w:hAnsi="Segoe UI" w:cs="Segoe UI"/>
      <w:sz w:val="18"/>
      <w:szCs w:val="18"/>
    </w:rPr>
  </w:style>
  <w:style w:type="character" w:styleId="ac">
    <w:name w:val="Strong"/>
    <w:basedOn w:val="a0"/>
    <w:uiPriority w:val="22"/>
    <w:qFormat/>
    <w:rsid w:val="00FC34AA"/>
    <w:rPr>
      <w:b/>
      <w:bCs/>
    </w:rPr>
  </w:style>
  <w:style w:type="character" w:styleId="ad">
    <w:name w:val="Emphasis"/>
    <w:basedOn w:val="a0"/>
    <w:uiPriority w:val="20"/>
    <w:qFormat/>
    <w:rsid w:val="00D200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2023-01-16T06:03:00Z</cp:lastPrinted>
  <dcterms:created xsi:type="dcterms:W3CDTF">2023-01-27T01:18:00Z</dcterms:created>
  <dcterms:modified xsi:type="dcterms:W3CDTF">2023-01-30T08:51:00Z</dcterms:modified>
</cp:coreProperties>
</file>